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 w:rsidR="00714C54">
        <w:rPr>
          <w:b/>
          <w:szCs w:val="28"/>
        </w:rPr>
        <w:t>Тюмень</w:t>
      </w:r>
      <w:r w:rsidR="008E3D50" w:rsidRPr="00B91315">
        <w:rPr>
          <w:b/>
          <w:szCs w:val="28"/>
        </w:rPr>
        <w:t xml:space="preserve"> </w:t>
      </w:r>
      <w:r w:rsidR="00714C54">
        <w:rPr>
          <w:b/>
          <w:szCs w:val="28"/>
        </w:rPr>
        <w:t>20</w:t>
      </w:r>
      <w:r w:rsidR="007E071A" w:rsidRPr="00B91315">
        <w:rPr>
          <w:b/>
          <w:szCs w:val="28"/>
        </w:rPr>
        <w:t>.</w:t>
      </w:r>
      <w:r w:rsidR="00714C54">
        <w:rPr>
          <w:b/>
          <w:szCs w:val="28"/>
        </w:rPr>
        <w:t>12</w:t>
      </w:r>
      <w:r w:rsidR="00776A58" w:rsidRPr="00B91315">
        <w:rPr>
          <w:b/>
          <w:szCs w:val="28"/>
        </w:rPr>
        <w:t>.20</w:t>
      </w:r>
      <w:r w:rsidR="00AC4D7C" w:rsidRPr="00B91315">
        <w:rPr>
          <w:b/>
          <w:szCs w:val="28"/>
        </w:rPr>
        <w:t>2</w:t>
      </w:r>
      <w:r w:rsidR="0070736D">
        <w:rPr>
          <w:b/>
          <w:szCs w:val="28"/>
        </w:rPr>
        <w:t>3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0736D">
        <w:rPr>
          <w:szCs w:val="28"/>
        </w:rPr>
        <w:t>2</w:t>
      </w:r>
      <w:r w:rsidR="00714C54">
        <w:rPr>
          <w:szCs w:val="28"/>
        </w:rPr>
        <w:t>0</w:t>
      </w:r>
      <w:r w:rsidR="00C23F02">
        <w:rPr>
          <w:szCs w:val="28"/>
        </w:rPr>
        <w:t xml:space="preserve"> </w:t>
      </w:r>
      <w:r w:rsidR="00714C54">
        <w:rPr>
          <w:szCs w:val="28"/>
        </w:rPr>
        <w:t>декабря</w:t>
      </w:r>
      <w:r w:rsidRPr="00631E6B">
        <w:rPr>
          <w:szCs w:val="28"/>
        </w:rPr>
        <w:t xml:space="preserve"> 20</w:t>
      </w:r>
      <w:r w:rsidR="0070736D">
        <w:rPr>
          <w:szCs w:val="28"/>
        </w:rPr>
        <w:t>23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714C54">
        <w:t>29</w:t>
      </w:r>
      <w:r w:rsidRPr="00B91315">
        <w:t xml:space="preserve"> человек, в</w:t>
      </w:r>
      <w:r w:rsidR="006B051E" w:rsidRPr="00B91315">
        <w:t>сего по окончани</w:t>
      </w:r>
      <w:r w:rsidR="008E3D50" w:rsidRPr="00B91315">
        <w:t>и</w:t>
      </w:r>
      <w:r w:rsidR="006B051E" w:rsidRPr="00B91315">
        <w:t xml:space="preserve"> мероприятия поступило </w:t>
      </w:r>
      <w:r w:rsidR="00714C54">
        <w:t>29</w:t>
      </w:r>
      <w:r w:rsidR="006B051E" w:rsidRPr="00B91315">
        <w:t xml:space="preserve"> заполненных </w:t>
      </w:r>
      <w:r w:rsidR="00234681" w:rsidRPr="00B91315">
        <w:t>анкет от</w:t>
      </w:r>
      <w:r w:rsidR="00234681" w:rsidRPr="00ED566B">
        <w:t xml:space="preserve">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B9131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B91315" w:rsidRPr="00B91315">
        <w:t>15</w:t>
      </w:r>
      <w:r w:rsidR="007613C5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B91315" w:rsidRPr="00B91315">
        <w:t>60</w:t>
      </w:r>
      <w:r w:rsidR="005365D0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из средств массовой информации – </w:t>
      </w:r>
      <w:r w:rsidR="00AC4D7C" w:rsidRPr="00B91315">
        <w:t>0</w:t>
      </w:r>
      <w:proofErr w:type="gramStart"/>
      <w:r w:rsidR="00AC4D7C" w:rsidRPr="00B91315">
        <w:t xml:space="preserve">% </w:t>
      </w:r>
      <w:r w:rsidRPr="00B91315">
        <w:t>;</w:t>
      </w:r>
      <w:proofErr w:type="gramEnd"/>
    </w:p>
    <w:p w:rsidR="00E50CFF" w:rsidRDefault="00AB7F61" w:rsidP="00196100">
      <w:pPr>
        <w:ind w:firstLine="567"/>
        <w:jc w:val="both"/>
        <w:outlineLvl w:val="0"/>
      </w:pPr>
      <w:r w:rsidRPr="00B91315">
        <w:t xml:space="preserve">- из других источников (в основном от руководства предприятия) – </w:t>
      </w:r>
      <w:r w:rsidR="00B91315" w:rsidRPr="00B91315">
        <w:t>25</w:t>
      </w:r>
      <w:r w:rsidR="005365D0" w:rsidRPr="00B91315">
        <w:t>%</w:t>
      </w:r>
      <w:r w:rsidR="003811B5" w:rsidRPr="00B9131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395B44" w:rsidRDefault="00395B44" w:rsidP="006C6265">
            <w:pPr>
              <w:tabs>
                <w:tab w:val="left" w:pos="993"/>
              </w:tabs>
              <w:rPr>
                <w:sz w:val="24"/>
              </w:rPr>
            </w:pPr>
            <w:r w:rsidRPr="00395B44">
              <w:rPr>
                <w:sz w:val="24"/>
              </w:rPr>
              <w:t>10</w:t>
            </w:r>
            <w:r w:rsidR="00AC4D7C" w:rsidRPr="00395B44">
              <w:rPr>
                <w:sz w:val="24"/>
              </w:rPr>
              <w:t>0</w:t>
            </w:r>
            <w:r w:rsidR="006C6265" w:rsidRPr="00395B44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29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395B44" w:rsidRDefault="006C6265" w:rsidP="009929B3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EC2D21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395B44" w:rsidRDefault="00AC4D7C" w:rsidP="00D32B97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4370DE" w:rsidP="00EC2D21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8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5C55F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5C55FA">
              <w:rPr>
                <w:sz w:val="24"/>
              </w:rPr>
              <w:t>3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4370DE" w:rsidP="0070736D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2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5C55FA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10F7B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54170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010F7B"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4370DE" w:rsidP="002F730A">
            <w:pPr>
              <w:tabs>
                <w:tab w:val="left" w:pos="993"/>
              </w:tabs>
              <w:rPr>
                <w:sz w:val="24"/>
              </w:rPr>
            </w:pPr>
            <w:r w:rsidRPr="004370DE">
              <w:rPr>
                <w:sz w:val="24"/>
              </w:rPr>
              <w:t>7</w:t>
            </w:r>
            <w:r w:rsidR="002F730A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2F730A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79061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6C6265"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2F730A" w:rsidRPr="004370DE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80</w:t>
            </w:r>
            <w:r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2F730A" w:rsidRPr="00395B44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26</w:t>
            </w:r>
            <w:r w:rsidRPr="00395B44">
              <w:rPr>
                <w:sz w:val="24"/>
              </w:rPr>
              <w:t xml:space="preserve"> человек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2F730A" w:rsidRPr="004370DE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2F730A" w:rsidRPr="00395B44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Pr="00395B44">
              <w:rPr>
                <w:sz w:val="24"/>
              </w:rPr>
              <w:t xml:space="preserve"> человек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F20221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2F730A" w:rsidRPr="0028603E" w:rsidRDefault="002F730A" w:rsidP="002F730A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2F730A" w:rsidRPr="0028603E" w:rsidRDefault="002F730A" w:rsidP="002F73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28603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</w:tr>
    </w:tbl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Pr="004370DE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5C55FA">
        <w:t>20</w:t>
      </w:r>
      <w:r w:rsidR="006C6265" w:rsidRPr="004370DE">
        <w:t>% (</w:t>
      </w:r>
      <w:r w:rsidR="005C55FA">
        <w:t>6</w:t>
      </w:r>
      <w:r w:rsidRPr="004370DE">
        <w:t xml:space="preserve"> </w:t>
      </w:r>
      <w:r w:rsidR="006C6265" w:rsidRPr="004370DE">
        <w:t>участник</w:t>
      </w:r>
      <w:r w:rsidR="005C55FA">
        <w:t>ов</w:t>
      </w:r>
      <w:r w:rsidR="006C6265" w:rsidRPr="004370DE">
        <w:t>)</w:t>
      </w:r>
      <w:r w:rsidRPr="004370DE">
        <w:t>,</w:t>
      </w:r>
    </w:p>
    <w:p w:rsidR="00B169CB" w:rsidRDefault="00B169CB" w:rsidP="00E50CFF">
      <w:pPr>
        <w:ind w:firstLine="567"/>
        <w:jc w:val="both"/>
        <w:outlineLvl w:val="0"/>
      </w:pPr>
      <w:r w:rsidRPr="004370DE">
        <w:t xml:space="preserve">2 – Не принимали участие в публичном обсуждении – </w:t>
      </w:r>
      <w:r w:rsidR="005C55FA">
        <w:t xml:space="preserve">80 </w:t>
      </w:r>
      <w:r w:rsidR="006C6265" w:rsidRPr="004370DE">
        <w:t>% (</w:t>
      </w:r>
      <w:r w:rsidR="005C55FA">
        <w:t>23</w:t>
      </w:r>
      <w:r>
        <w:t xml:space="preserve"> </w:t>
      </w:r>
      <w:r w:rsidR="006C6265">
        <w:t>участник</w:t>
      </w:r>
      <w:r w:rsidR="0068635A">
        <w:t>а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lastRenderedPageBreak/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4370DE">
        <w:t>0</w:t>
      </w:r>
      <w:r w:rsidR="006C6265" w:rsidRPr="0068635A">
        <w:t>% (</w:t>
      </w:r>
      <w:r w:rsidR="005C55FA">
        <w:t>0</w:t>
      </w:r>
      <w:r w:rsidR="00FA5769" w:rsidRPr="0068635A">
        <w:t> </w:t>
      </w:r>
      <w:r w:rsidR="006C6265" w:rsidRPr="0068635A">
        <w:t>участник</w:t>
      </w:r>
      <w:r w:rsidR="005C55FA">
        <w:t>ов</w:t>
      </w:r>
      <w:r w:rsidR="00FA5769" w:rsidRPr="0068635A">
        <w:t>)</w:t>
      </w:r>
      <w:r w:rsidRPr="0068635A"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C4D7C" w:rsidRPr="0068635A">
        <w:t>100</w:t>
      </w:r>
      <w:r w:rsidR="00FA5769" w:rsidRPr="0068635A">
        <w:t>%</w:t>
      </w:r>
      <w:r w:rsidR="00FA5769">
        <w:t xml:space="preserve"> опрошенных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851FF0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</w:p>
    <w:p w:rsidR="00B7032B" w:rsidRDefault="00851FF0" w:rsidP="00E50CFF">
      <w:pPr>
        <w:ind w:firstLine="567"/>
        <w:jc w:val="both"/>
        <w:outlineLvl w:val="0"/>
      </w:pPr>
      <w:r>
        <w:t>- участие в публичных обсуждениях представителей Центрального аппарата Ростехнадзора</w:t>
      </w:r>
      <w:r w:rsidR="00B7032B"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5C55FA">
        <w:rPr>
          <w:color w:val="000000" w:themeColor="text1"/>
        </w:rPr>
        <w:t>90</w:t>
      </w:r>
      <w:r w:rsidR="004370DE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 xml:space="preserve">% </w:t>
      </w:r>
      <w:r w:rsidR="004F245F" w:rsidRPr="004370DE">
        <w:rPr>
          <w:color w:val="000000" w:themeColor="text1"/>
        </w:rPr>
        <w:t>(</w:t>
      </w:r>
      <w:r w:rsidR="005C55FA">
        <w:rPr>
          <w:color w:val="000000" w:themeColor="text1"/>
        </w:rPr>
        <w:t>26</w:t>
      </w:r>
      <w:r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участник</w:t>
      </w:r>
      <w:r w:rsidR="0070736D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>)</w:t>
      </w:r>
      <w:r w:rsidRPr="004370DE">
        <w:rPr>
          <w:color w:val="000000" w:themeColor="text1"/>
        </w:rPr>
        <w:t xml:space="preserve"> являются представителями юридических лиц и индивидуальных предпринимателей, эксплуатирующих подконтрольные </w:t>
      </w:r>
      <w:proofErr w:type="spellStart"/>
      <w:r w:rsidRPr="004370DE">
        <w:rPr>
          <w:color w:val="000000" w:themeColor="text1"/>
        </w:rPr>
        <w:t>Ростехнадзору</w:t>
      </w:r>
      <w:proofErr w:type="spellEnd"/>
      <w:r w:rsidRPr="004370DE">
        <w:rPr>
          <w:color w:val="000000" w:themeColor="text1"/>
        </w:rPr>
        <w:t xml:space="preserve"> </w:t>
      </w:r>
      <w:proofErr w:type="gramStart"/>
      <w:r w:rsidR="008E0270" w:rsidRPr="004370DE">
        <w:rPr>
          <w:color w:val="000000" w:themeColor="text1"/>
        </w:rPr>
        <w:t xml:space="preserve">объекты,  </w:t>
      </w:r>
      <w:r w:rsidR="004F245F" w:rsidRPr="004370DE">
        <w:rPr>
          <w:color w:val="000000" w:themeColor="text1"/>
        </w:rPr>
        <w:t xml:space="preserve"> </w:t>
      </w:r>
      <w:proofErr w:type="gramEnd"/>
      <w:r w:rsidR="004F245F" w:rsidRPr="004370DE">
        <w:rPr>
          <w:color w:val="000000" w:themeColor="text1"/>
        </w:rPr>
        <w:t xml:space="preserve">             </w:t>
      </w:r>
      <w:r w:rsidR="005C55FA">
        <w:rPr>
          <w:color w:val="000000" w:themeColor="text1"/>
        </w:rPr>
        <w:t>10</w:t>
      </w:r>
      <w:r w:rsidR="004F245F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% (</w:t>
      </w:r>
      <w:r w:rsidR="005C55FA">
        <w:rPr>
          <w:color w:val="000000" w:themeColor="text1"/>
        </w:rPr>
        <w:t>3</w:t>
      </w:r>
      <w:r w:rsidR="00FA5769" w:rsidRPr="004370DE">
        <w:rPr>
          <w:color w:val="000000" w:themeColor="text1"/>
        </w:rPr>
        <w:t xml:space="preserve"> участник</w:t>
      </w:r>
      <w:r w:rsidR="005C55FA">
        <w:rPr>
          <w:color w:val="000000" w:themeColor="text1"/>
        </w:rPr>
        <w:t>а</w:t>
      </w:r>
      <w:r w:rsidR="00FA5769" w:rsidRPr="004370DE">
        <w:rPr>
          <w:color w:val="000000" w:themeColor="text1"/>
        </w:rPr>
        <w:t xml:space="preserve">) - </w:t>
      </w:r>
      <w:r w:rsidRPr="004370DE">
        <w:rPr>
          <w:color w:val="000000" w:themeColor="text1"/>
        </w:rPr>
        <w:t xml:space="preserve">представители органов </w:t>
      </w:r>
      <w:r w:rsidR="00AC4D7C" w:rsidRPr="004370DE">
        <w:rPr>
          <w:color w:val="000000" w:themeColor="text1"/>
        </w:rPr>
        <w:t>власти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</w:t>
      </w:r>
      <w:bookmarkStart w:id="0" w:name="_GoBack"/>
      <w:bookmarkEnd w:id="0"/>
      <w:r>
        <w:t xml:space="preserve">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5C55FA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8603E"/>
    <w:rsid w:val="00292F42"/>
    <w:rsid w:val="002A2D0D"/>
    <w:rsid w:val="002C271B"/>
    <w:rsid w:val="002F730A"/>
    <w:rsid w:val="00344E63"/>
    <w:rsid w:val="00362C81"/>
    <w:rsid w:val="003811B5"/>
    <w:rsid w:val="00390FB6"/>
    <w:rsid w:val="00392396"/>
    <w:rsid w:val="00395B44"/>
    <w:rsid w:val="003D5580"/>
    <w:rsid w:val="003F54C0"/>
    <w:rsid w:val="003F642A"/>
    <w:rsid w:val="00432BC8"/>
    <w:rsid w:val="00434442"/>
    <w:rsid w:val="00436DE2"/>
    <w:rsid w:val="004370DE"/>
    <w:rsid w:val="0044532E"/>
    <w:rsid w:val="00446612"/>
    <w:rsid w:val="004A46CF"/>
    <w:rsid w:val="004D66AE"/>
    <w:rsid w:val="004F245F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5323"/>
    <w:rsid w:val="005C050E"/>
    <w:rsid w:val="005C55FA"/>
    <w:rsid w:val="005E7EB5"/>
    <w:rsid w:val="005F29DE"/>
    <w:rsid w:val="00622A9A"/>
    <w:rsid w:val="006238F5"/>
    <w:rsid w:val="00631E6B"/>
    <w:rsid w:val="0068635A"/>
    <w:rsid w:val="0069305B"/>
    <w:rsid w:val="006B051E"/>
    <w:rsid w:val="006B7151"/>
    <w:rsid w:val="006C4DC8"/>
    <w:rsid w:val="006C6265"/>
    <w:rsid w:val="006D3B0B"/>
    <w:rsid w:val="006E5E72"/>
    <w:rsid w:val="00700C53"/>
    <w:rsid w:val="00706275"/>
    <w:rsid w:val="0070736D"/>
    <w:rsid w:val="00714C54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D4160"/>
    <w:rsid w:val="008E0270"/>
    <w:rsid w:val="008E3D50"/>
    <w:rsid w:val="008E6603"/>
    <w:rsid w:val="008F7B76"/>
    <w:rsid w:val="00941030"/>
    <w:rsid w:val="009545D0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1315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Нижник Елена Анатольевна</cp:lastModifiedBy>
  <cp:revision>7</cp:revision>
  <cp:lastPrinted>2017-09-28T15:21:00Z</cp:lastPrinted>
  <dcterms:created xsi:type="dcterms:W3CDTF">2023-10-04T05:13:00Z</dcterms:created>
  <dcterms:modified xsi:type="dcterms:W3CDTF">2023-12-26T06:05:00Z</dcterms:modified>
</cp:coreProperties>
</file>